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6F7E5365" w:rsidR="003C446D" w:rsidRPr="002728F4" w:rsidRDefault="002728F4" w:rsidP="0041755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t xml:space="preserve">      </w:t>
            </w:r>
            <w:r w:rsidRPr="002728F4">
              <w:rPr>
                <w:b/>
                <w:bCs/>
                <w:noProof/>
                <w:sz w:val="32"/>
                <w:szCs w:val="32"/>
              </w:rPr>
              <w:t>NASSAU VILLAGE COURT</w:t>
            </w:r>
          </w:p>
        </w:tc>
        <w:tc>
          <w:tcPr>
            <w:tcW w:w="4176" w:type="dxa"/>
            <w:gridSpan w:val="18"/>
          </w:tcPr>
          <w:p w14:paraId="7CEEDA7E" w14:textId="1DA05A1E" w:rsidR="00E36537" w:rsidRPr="00974807" w:rsidRDefault="0081084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90249D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228F7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56048E" w:rsidR="00FC4C65" w:rsidRPr="0034138C" w:rsidRDefault="0081084F" w:rsidP="004913CF">
            <w:pPr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34138C">
              <w:rPr>
                <w:rFonts w:ascii="Cambria" w:hAnsi="Cambria" w:cstheme="majorHAnsi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A9687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F6609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981A1E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163D6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9594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6917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CCA0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BE216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AF3F0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2AAA5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E9FA5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A63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1D18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7BA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8ED0E2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2962B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98A8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C5E971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C5A7FD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3D0157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3EDD3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707DF38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4269AC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F027DD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67A1E2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28350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07E4B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3B92414" w:rsidR="00FC4C65" w:rsidRPr="002728F4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2728F4">
              <w:rPr>
                <w:rFonts w:ascii="Cambria" w:hAnsi="Cambria" w:cstheme="majorHAnsi"/>
                <w:b/>
                <w:bCs/>
                <w:color w:val="C45911" w:themeColor="accent2" w:themeShade="BF"/>
                <w:sz w:val="24"/>
                <w:szCs w:val="24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11120F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0D7A03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F050DB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3AD8A1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70F4E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E89B74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C6F0FA5" w:rsidR="00FC4C65" w:rsidRPr="00E732F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732F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A3A22C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1322DB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C9F62D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0AE5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7D007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F1C7FC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E1C7596" w:rsidR="00FC4C65" w:rsidRPr="0034138C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4138C">
              <w:rPr>
                <w:rFonts w:ascii="Cambria" w:hAnsi="Cambria" w:cstheme="majorHAnsi"/>
                <w:color w:val="FF0000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81A047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999E3D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32C20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B8DBB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E3A96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7045F2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55730B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CD640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D068BA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3D5386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8EC6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40D24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AF9AD6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971CF4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5DEBA4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7CD9F6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7759C2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1CD27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9B38B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0037B61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7A96336D" w:rsidR="00FC4C65" w:rsidRPr="0034138C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34138C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FB5F9D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1D437C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EFC41D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DA67A5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A8BD5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840589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76AB2BDD" w:rsidR="00FC4C65" w:rsidRPr="0034138C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 w:rsidRPr="0034138C"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48669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74373F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783C964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658A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1B8FF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3573C0A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7421542" w:rsidR="00FC4C65" w:rsidRPr="00E732F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E732F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567B5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0BC71E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AA76A4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C4E91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9582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6389912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CAD109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6630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168EB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12BB6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0EA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8F40D3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1BD624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ED09F2A" w:rsidR="00FC4C65" w:rsidRPr="0034138C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34138C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476E5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05C9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BF1D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7CE6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2114B9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2C3515F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0F51E7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A54495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95A736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041373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EFB4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280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F7F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034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449A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81D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92DD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4A2C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909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FEB1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91F5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934B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B79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FDA10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BB55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6E33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CB3B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BAB3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8CC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AE9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C47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3ED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04A2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DD1B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63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F5AFC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8E8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6297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485E7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0F7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60217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301936" w:rsidR="00FC4C65" w:rsidRPr="00E732F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732F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CF872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5E45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CBF29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80377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724F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C1C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63B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70A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40BBF5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FB4C6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1529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338A8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69DAA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A496172" w:rsidR="00FC4C65" w:rsidRPr="00E732F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E732F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106C27A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16F9922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5629BE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224A8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16C18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F4A832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F7D7A6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49A28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9F487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A42D80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AEC4C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C16D2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2E4F7B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90A329A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2A324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3DB6F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3B40D21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D7B207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3D7ED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03B23E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6A93F8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432F2B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13495F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37D536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367DD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DA81B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261AE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E25BB2B" w:rsidR="00FC4C65" w:rsidRPr="00E732F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F9771A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D4CF9A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48A5E0E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47A7B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99F4A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85B596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C4DEEB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D3F97F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338568C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27A245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7E431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E69F0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30DB136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7239B4C" w:rsidR="00FC4C65" w:rsidRPr="00E732F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E732FA">
              <w:rPr>
                <w:rFonts w:ascii="Cambria" w:hAnsi="Cambria" w:cs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09280A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E98EB2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1F3C26A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2D104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7D7F0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9F2C0E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52FBA0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C60854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E19846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04FB23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BEBE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BD7C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ECAFE8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A1BA7D4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ABEA06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4AE2EF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2DE493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4F780E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CECEC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1C1E2F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300998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7F6D29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BCFE20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9790E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46A22A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BFE12B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7592A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29A225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DD28F9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31DA5C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10D4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AFE8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BDE37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45B996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8085AE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D3C8EE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7FD0CC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6DAD66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380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90855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5888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743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EB2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B43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5F3B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68F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83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FBF2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09F07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EAE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3AEC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99A1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5D56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FCCBD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998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F508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53D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3B45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FE04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6FBD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64734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AB8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204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535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B485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E5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B04E89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716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CF9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26ECE95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7561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8B585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7F64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87078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0EC1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A0FD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A4D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B542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C92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E2C80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8084E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839B1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28BFB8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4FF13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73E74C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96115D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D63B3C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A10AD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25A769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E24980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40C00A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2D5BB8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466747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8AE82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10355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AC44EB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21E2E6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65A04C0B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71F9FC1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65C8C0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59110B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DC0B0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CA557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0C362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6E2EF98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A63B19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E19C1B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8AED80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466ED7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AE40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D28FA9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17600A4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8FC99E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84F9C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E0A06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7EF2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B5F33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1297AA5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5A7CF8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37AA96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3202CC1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55DF0C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65E7CA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29D82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C26162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C8D9AD8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85D7C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4B5D88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32ED32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134C6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0D576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5A5572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2DA099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B33135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9C2A0A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3F96DE0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9A7DD4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22D5C4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FEB980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06B74F4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13F16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1F783A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FDE0A4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CC7147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6F297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0A34BC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CCA54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5F0395F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82D1F5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3466DC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74BFE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903D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8B9EC6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2FBB3B3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116D74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FDF691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8CEBC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E12B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9353F1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898BC6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028819C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86C084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344104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7F9080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E2B81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44A4A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D5105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AE029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4AD9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3E58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9CFF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6F64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C695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5E4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E97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6C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1D8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E341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34F8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BE0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3E2F3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A71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F9A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C1AC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5A12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F8D4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08F027" w:rsidR="000E06D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0BAB5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AAC5C0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1B207F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7D1A36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6182E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69A91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FB4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240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514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778DA0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5FF7B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5697D1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9D6E6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9BB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98A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D73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87B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B48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3E6C8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0A92B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8060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93136B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1040329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21D97AB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0D69B1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317DD9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8C242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2D53AD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3F168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5C1945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7028BE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2A3A9A9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602B3D0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CE841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81150F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340674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F8E928D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4"/>
                <w:szCs w:val="24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D660EE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588F9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366CC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AFE5F5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597C9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2E8A3F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63B24B88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246948F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DC5D6D5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6CD655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DBA59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4C1E2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4CC9C0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1792388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68B8CE3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3241C3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0987178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960957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516FE0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75BA7D9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39B0CC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E5C71F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3FE0AA3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2DE193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B83FF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CC78E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E0684B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479351A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2A5724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87FB99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7B413B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686A14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85F37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08C75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121F7DB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AE89B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E12199E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5CA226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1AF1F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7EBDC4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76F46E7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74034C9" w:rsidR="00FC4C65" w:rsidRPr="00BF41BA" w:rsidRDefault="0081084F" w:rsidP="004913CF">
            <w:pPr>
              <w:jc w:val="center"/>
              <w:rPr>
                <w:rFonts w:ascii="Cambria" w:hAnsi="Cambria" w:cstheme="majorHAnsi"/>
                <w:b/>
                <w:bCs/>
                <w:sz w:val="20"/>
                <w:szCs w:val="20"/>
              </w:rPr>
            </w:pPr>
            <w:r w:rsidRPr="00BF41BA">
              <w:rPr>
                <w:rFonts w:ascii="Cambria" w:hAnsi="Cambria" w:cstheme="majorHAnsi"/>
                <w:b/>
                <w:bCs/>
                <w:color w:val="1F4E79" w:themeColor="accent5" w:themeShade="80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C476E0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EC33593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1476773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3CD530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07CB9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E17FE3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C12192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D5C6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CC21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CF803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1A87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6637F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4EC38A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1799AE8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5BDDBB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7FDE7ED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2B76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0D70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221939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4942127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53BC244C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C6364AB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1FCCAB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1747B11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A63ED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7CCC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67B4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85D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D07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46A4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CE3E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915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9FFE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D012D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3260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AEA2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96C8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923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42D9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B33F532" w:rsidR="00FC4C65" w:rsidRPr="004913CF" w:rsidRDefault="0081084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524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6F9E6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C0819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B76F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14B97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FEF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1AC8E3D5" w:rsidR="002F3E09" w:rsidRDefault="002F3E09" w:rsidP="0041755C">
      <w:pPr>
        <w:rPr>
          <w:sz w:val="14"/>
          <w:szCs w:val="14"/>
        </w:rPr>
      </w:pPr>
    </w:p>
    <w:p w14:paraId="49D9DA42" w14:textId="55195EF3" w:rsidR="002728F4" w:rsidRPr="002728F4" w:rsidRDefault="0034138C" w:rsidP="004175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PINK</w:t>
      </w:r>
      <w:r w:rsidR="002728F4" w:rsidRPr="002728F4">
        <w:rPr>
          <w:b/>
          <w:bCs/>
          <w:sz w:val="32"/>
          <w:szCs w:val="32"/>
        </w:rPr>
        <w:t xml:space="preserve"> – DA NIGHT</w:t>
      </w:r>
      <w:r w:rsidR="002728F4" w:rsidRPr="002728F4">
        <w:rPr>
          <w:b/>
          <w:bCs/>
          <w:sz w:val="32"/>
          <w:szCs w:val="32"/>
        </w:rPr>
        <w:tab/>
      </w:r>
      <w:r w:rsidR="002728F4" w:rsidRPr="002728F4">
        <w:rPr>
          <w:b/>
          <w:bCs/>
          <w:sz w:val="32"/>
          <w:szCs w:val="32"/>
        </w:rPr>
        <w:tab/>
        <w:t>BLUE - TRAFFIC</w:t>
      </w:r>
    </w:p>
    <w:sectPr w:rsidR="002728F4" w:rsidRPr="002728F4" w:rsidSect="002728F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28F4"/>
    <w:rsid w:val="002D16E7"/>
    <w:rsid w:val="002D6D3F"/>
    <w:rsid w:val="002F3E09"/>
    <w:rsid w:val="0034138C"/>
    <w:rsid w:val="003C06D8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1084F"/>
    <w:rsid w:val="008B5C83"/>
    <w:rsid w:val="009044DC"/>
    <w:rsid w:val="00911071"/>
    <w:rsid w:val="00953EDA"/>
    <w:rsid w:val="00970A91"/>
    <w:rsid w:val="00974807"/>
    <w:rsid w:val="00AD2D0C"/>
    <w:rsid w:val="00AF77D2"/>
    <w:rsid w:val="00B147A9"/>
    <w:rsid w:val="00B251D6"/>
    <w:rsid w:val="00BA00A2"/>
    <w:rsid w:val="00BF41BA"/>
    <w:rsid w:val="00C42AD6"/>
    <w:rsid w:val="00D27121"/>
    <w:rsid w:val="00D66841"/>
    <w:rsid w:val="00DB6C36"/>
    <w:rsid w:val="00E00FFD"/>
    <w:rsid w:val="00E10055"/>
    <w:rsid w:val="00E36537"/>
    <w:rsid w:val="00E62398"/>
    <w:rsid w:val="00E732FA"/>
    <w:rsid w:val="00E86869"/>
    <w:rsid w:val="00ED3E8D"/>
    <w:rsid w:val="00ED7754"/>
    <w:rsid w:val="00F11202"/>
    <w:rsid w:val="00F5753D"/>
    <w:rsid w:val="00F7360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Deborah L. Coppola</cp:lastModifiedBy>
  <cp:revision>2</cp:revision>
  <cp:lastPrinted>2022-09-13T14:49:00Z</cp:lastPrinted>
  <dcterms:created xsi:type="dcterms:W3CDTF">2022-09-13T14:51:00Z</dcterms:created>
  <dcterms:modified xsi:type="dcterms:W3CDTF">2022-09-13T14:51:00Z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