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1AA2" w14:textId="77777777" w:rsidR="009D4098" w:rsidRDefault="003F1DE6" w:rsidP="004E3148">
      <w:pPr>
        <w:spacing w:line="360" w:lineRule="auto"/>
        <w:jc w:val="center"/>
      </w:pPr>
      <w:r>
        <w:t>VILLAGE OF NASSAU</w:t>
      </w:r>
    </w:p>
    <w:p w14:paraId="5B5B8D25" w14:textId="77777777" w:rsidR="009D4098" w:rsidRDefault="009D4098" w:rsidP="004E3148">
      <w:pPr>
        <w:spacing w:line="360" w:lineRule="auto"/>
        <w:jc w:val="center"/>
      </w:pPr>
    </w:p>
    <w:p w14:paraId="6242AB8A" w14:textId="469344A3" w:rsidR="00F01A09" w:rsidRDefault="003F1DE6" w:rsidP="004E3148">
      <w:pPr>
        <w:spacing w:line="360" w:lineRule="auto"/>
        <w:jc w:val="center"/>
      </w:pPr>
      <w:r>
        <w:t xml:space="preserve">PROPOSED </w:t>
      </w:r>
      <w:r w:rsidR="008F1080" w:rsidRPr="00BD2CA5">
        <w:rPr>
          <w:u w:val="single"/>
        </w:rPr>
        <w:t>LOCA</w:t>
      </w:r>
      <w:r w:rsidR="00B60034" w:rsidRPr="00BD2CA5">
        <w:rPr>
          <w:u w:val="single"/>
        </w:rPr>
        <w:t>L LAW NO.</w:t>
      </w:r>
      <w:r w:rsidR="0012239C" w:rsidRPr="00BD2CA5">
        <w:rPr>
          <w:u w:val="single"/>
        </w:rPr>
        <w:t xml:space="preserve"> 1-</w:t>
      </w:r>
      <w:r w:rsidR="00BD2CA5" w:rsidRPr="00BD2CA5">
        <w:rPr>
          <w:u w:val="single"/>
        </w:rPr>
        <w:t>2025</w:t>
      </w:r>
      <w:r w:rsidR="00B60034">
        <w:t xml:space="preserve"> OF THE </w:t>
      </w:r>
      <w:r>
        <w:t>VILLAGE OF NASSAU</w:t>
      </w:r>
    </w:p>
    <w:p w14:paraId="32BBCAF0" w14:textId="77777777" w:rsidR="008F1080" w:rsidRDefault="008F1080" w:rsidP="004E3148">
      <w:pPr>
        <w:spacing w:line="360" w:lineRule="auto"/>
        <w:jc w:val="center"/>
      </w:pPr>
    </w:p>
    <w:p w14:paraId="6965320D" w14:textId="77777777" w:rsidR="003F1DE6" w:rsidRDefault="00B60034" w:rsidP="004E3148">
      <w:pPr>
        <w:spacing w:line="360" w:lineRule="auto"/>
        <w:jc w:val="both"/>
      </w:pPr>
      <w:r>
        <w:t xml:space="preserve">A </w:t>
      </w:r>
      <w:r w:rsidR="009C5A39">
        <w:t>LOCAL LAW</w:t>
      </w:r>
      <w:r w:rsidR="00C45E52">
        <w:t xml:space="preserve"> PROHIBITING</w:t>
      </w:r>
      <w:r w:rsidR="003F1DE6">
        <w:t xml:space="preserve"> THE KEEPING OF CERTAIN ANIMALS WITHIN</w:t>
      </w:r>
      <w:r w:rsidR="00C45E52">
        <w:t xml:space="preserve"> THE VILLAGE</w:t>
      </w:r>
      <w:r w:rsidR="003F1DE6">
        <w:t xml:space="preserve"> LIMITS </w:t>
      </w:r>
      <w:r w:rsidR="00C45E52">
        <w:t>OF THE VILLAGE OF NASSAU</w:t>
      </w:r>
      <w:r w:rsidR="003F1DE6">
        <w:t>.</w:t>
      </w:r>
    </w:p>
    <w:p w14:paraId="6A3E06E5" w14:textId="77777777" w:rsidR="008F1080" w:rsidRDefault="008F1080" w:rsidP="004E3148">
      <w:pPr>
        <w:spacing w:line="360" w:lineRule="auto"/>
      </w:pPr>
    </w:p>
    <w:p w14:paraId="689B67CA" w14:textId="77777777" w:rsidR="008F1080" w:rsidRDefault="008F1080" w:rsidP="004E3148">
      <w:pPr>
        <w:spacing w:line="360" w:lineRule="auto"/>
      </w:pPr>
      <w:r>
        <w:t xml:space="preserve">BE IT ENACTED BY THE </w:t>
      </w:r>
      <w:r w:rsidR="003F1DE6">
        <w:t>VILLAGE</w:t>
      </w:r>
      <w:r>
        <w:t xml:space="preserve"> BOARD OF THE </w:t>
      </w:r>
      <w:r w:rsidR="00725E98">
        <w:t>VILLAGE OF NASSAU</w:t>
      </w:r>
      <w:r w:rsidR="003F1DE6">
        <w:t xml:space="preserve"> </w:t>
      </w:r>
      <w:r>
        <w:t>AS FOLLOWS:</w:t>
      </w:r>
    </w:p>
    <w:p w14:paraId="2CE9A01A" w14:textId="77777777" w:rsidR="00911339" w:rsidRDefault="00911339" w:rsidP="004E3148">
      <w:pPr>
        <w:spacing w:line="360" w:lineRule="auto"/>
      </w:pPr>
    </w:p>
    <w:p w14:paraId="19AFD89E" w14:textId="77777777" w:rsidR="008D6280" w:rsidRDefault="00911339" w:rsidP="004E3148">
      <w:pPr>
        <w:spacing w:line="360" w:lineRule="auto"/>
      </w:pPr>
      <w:r>
        <w:rPr>
          <w:u w:val="single"/>
        </w:rPr>
        <w:t>SECTION 1</w:t>
      </w:r>
      <w:r w:rsidR="008D6280">
        <w:tab/>
      </w:r>
    </w:p>
    <w:p w14:paraId="0A15F0B4" w14:textId="77777777" w:rsidR="003F1DE6" w:rsidRDefault="003F1DE6" w:rsidP="004E3148">
      <w:pPr>
        <w:spacing w:line="360" w:lineRule="auto"/>
      </w:pPr>
      <w:r>
        <w:t xml:space="preserve">Section 58-3(H) of the </w:t>
      </w:r>
      <w:r w:rsidR="00C45E52">
        <w:t xml:space="preserve">Nassau </w:t>
      </w:r>
      <w:r>
        <w:t>Village Code is hereby repealed.</w:t>
      </w:r>
    </w:p>
    <w:p w14:paraId="06BFF1ED" w14:textId="77777777" w:rsidR="003F1DE6" w:rsidRDefault="003F1DE6" w:rsidP="004E3148">
      <w:pPr>
        <w:spacing w:line="360" w:lineRule="auto"/>
      </w:pPr>
    </w:p>
    <w:p w14:paraId="0CB0BDFC" w14:textId="77777777" w:rsidR="00C45E52" w:rsidRDefault="00C45E52" w:rsidP="003F1DE6">
      <w:pPr>
        <w:spacing w:line="360" w:lineRule="auto"/>
      </w:pPr>
      <w:r>
        <w:rPr>
          <w:u w:val="single"/>
        </w:rPr>
        <w:t>SECTION 2</w:t>
      </w:r>
    </w:p>
    <w:p w14:paraId="73751874" w14:textId="77777777" w:rsidR="008B08D8" w:rsidRDefault="003F1DE6" w:rsidP="003F1DE6">
      <w:pPr>
        <w:spacing w:line="360" w:lineRule="auto"/>
      </w:pPr>
      <w:r>
        <w:t>Section 58-3 of the Nassau Code</w:t>
      </w:r>
      <w:r w:rsidR="008D6280">
        <w:t xml:space="preserve"> is amended </w:t>
      </w:r>
      <w:r>
        <w:t>by adding a new subdivision (H) as follows:</w:t>
      </w:r>
    </w:p>
    <w:p w14:paraId="6E3804E9" w14:textId="77777777" w:rsidR="003F1DE6" w:rsidRDefault="003F1DE6" w:rsidP="003F1DE6">
      <w:pPr>
        <w:spacing w:line="360" w:lineRule="auto"/>
      </w:pPr>
    </w:p>
    <w:p w14:paraId="762158B3" w14:textId="77777777" w:rsidR="008B08D8" w:rsidRDefault="003F1DE6" w:rsidP="003F1DE6">
      <w:pPr>
        <w:spacing w:line="360" w:lineRule="auto"/>
        <w:ind w:left="540" w:hanging="540"/>
      </w:pPr>
      <w:r>
        <w:tab/>
        <w:t>No horse, cattle, sheep, goat, swine or poultry shall be housed or kept within the village limits, nor shall any person suffer or permit any horse, cattle, shee</w:t>
      </w:r>
      <w:r w:rsidR="00C45E52">
        <w:t>p</w:t>
      </w:r>
      <w:r>
        <w:t>, goat, swine or poultry o</w:t>
      </w:r>
      <w:r w:rsidR="00C45E52">
        <w:t xml:space="preserve">wned or possessed by him or her, or </w:t>
      </w:r>
      <w:r>
        <w:t>of which he or she shall</w:t>
      </w:r>
      <w:r w:rsidR="00C45E52">
        <w:t xml:space="preserve"> have charge to be</w:t>
      </w:r>
      <w:r>
        <w:t xml:space="preserve"> housed or kept within the village limits.</w:t>
      </w:r>
    </w:p>
    <w:p w14:paraId="7854C72E" w14:textId="77777777" w:rsidR="003F1DE6" w:rsidRDefault="003F1DE6" w:rsidP="003F1DE6">
      <w:pPr>
        <w:spacing w:line="360" w:lineRule="auto"/>
      </w:pPr>
    </w:p>
    <w:p w14:paraId="676A2F29" w14:textId="77777777" w:rsidR="003F1DE6" w:rsidRDefault="003F1DE6" w:rsidP="003F1DE6">
      <w:pPr>
        <w:spacing w:line="360" w:lineRule="auto"/>
        <w:rPr>
          <w:u w:val="single"/>
        </w:rPr>
      </w:pPr>
      <w:r>
        <w:rPr>
          <w:u w:val="single"/>
        </w:rPr>
        <w:t>SECTION 3</w:t>
      </w:r>
    </w:p>
    <w:p w14:paraId="6FA0370C" w14:textId="77777777" w:rsidR="001962FF" w:rsidRDefault="001962FF" w:rsidP="003F1DE6">
      <w:pPr>
        <w:spacing w:line="360" w:lineRule="auto"/>
      </w:pPr>
      <w:r>
        <w:t>This Local Law shall take effect immediately.</w:t>
      </w:r>
    </w:p>
    <w:p w14:paraId="706CAA90" w14:textId="77777777" w:rsidR="003F1DE6" w:rsidRDefault="003F1DE6" w:rsidP="003F1DE6">
      <w:pPr>
        <w:spacing w:line="360" w:lineRule="auto"/>
      </w:pPr>
    </w:p>
    <w:p w14:paraId="13D84309" w14:textId="77777777" w:rsidR="003F1DE6" w:rsidRPr="001962FF" w:rsidRDefault="003F1DE6" w:rsidP="003F1DE6">
      <w:pPr>
        <w:spacing w:line="360" w:lineRule="auto"/>
      </w:pPr>
    </w:p>
    <w:sectPr w:rsidR="003F1DE6" w:rsidRPr="00196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18B"/>
    <w:multiLevelType w:val="hybridMultilevel"/>
    <w:tmpl w:val="67128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2468"/>
    <w:multiLevelType w:val="hybridMultilevel"/>
    <w:tmpl w:val="C2A0EE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E756D1"/>
    <w:multiLevelType w:val="hybridMultilevel"/>
    <w:tmpl w:val="69DEEE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34F"/>
    <w:multiLevelType w:val="hybridMultilevel"/>
    <w:tmpl w:val="9070ACD8"/>
    <w:lvl w:ilvl="0" w:tplc="7188D10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E67526"/>
    <w:multiLevelType w:val="hybridMultilevel"/>
    <w:tmpl w:val="57E8DBCC"/>
    <w:lvl w:ilvl="0" w:tplc="ADB0AC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A1F89"/>
    <w:multiLevelType w:val="hybridMultilevel"/>
    <w:tmpl w:val="61DE085C"/>
    <w:lvl w:ilvl="0" w:tplc="ED4626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A1D3A"/>
    <w:multiLevelType w:val="hybridMultilevel"/>
    <w:tmpl w:val="FC84EA9C"/>
    <w:lvl w:ilvl="0" w:tplc="9E2A2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E127E"/>
    <w:multiLevelType w:val="hybridMultilevel"/>
    <w:tmpl w:val="80BABEE0"/>
    <w:lvl w:ilvl="0" w:tplc="E4FC2E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571DA7"/>
    <w:multiLevelType w:val="hybridMultilevel"/>
    <w:tmpl w:val="20E2C1F4"/>
    <w:lvl w:ilvl="0" w:tplc="4724C2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562F30"/>
    <w:multiLevelType w:val="hybridMultilevel"/>
    <w:tmpl w:val="D4207B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C3A85"/>
    <w:multiLevelType w:val="hybridMultilevel"/>
    <w:tmpl w:val="3D6823F8"/>
    <w:lvl w:ilvl="0" w:tplc="70BE97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E2053B"/>
    <w:multiLevelType w:val="hybridMultilevel"/>
    <w:tmpl w:val="75387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A5647"/>
    <w:multiLevelType w:val="hybridMultilevel"/>
    <w:tmpl w:val="369C6510"/>
    <w:lvl w:ilvl="0" w:tplc="52FABD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C7FC5"/>
    <w:multiLevelType w:val="hybridMultilevel"/>
    <w:tmpl w:val="C646F3EC"/>
    <w:lvl w:ilvl="0" w:tplc="389E8AA2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36F2952"/>
    <w:multiLevelType w:val="hybridMultilevel"/>
    <w:tmpl w:val="56FC7FC0"/>
    <w:lvl w:ilvl="0" w:tplc="932C9A2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EE3158"/>
    <w:multiLevelType w:val="hybridMultilevel"/>
    <w:tmpl w:val="E2EE45FA"/>
    <w:lvl w:ilvl="0" w:tplc="1BCE0F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391D57"/>
    <w:multiLevelType w:val="hybridMultilevel"/>
    <w:tmpl w:val="41DCF276"/>
    <w:lvl w:ilvl="0" w:tplc="7890B0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DE0848"/>
    <w:multiLevelType w:val="hybridMultilevel"/>
    <w:tmpl w:val="E4DA1DA4"/>
    <w:lvl w:ilvl="0" w:tplc="F89649A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644234">
    <w:abstractNumId w:val="16"/>
  </w:num>
  <w:num w:numId="2" w16cid:durableId="1823084359">
    <w:abstractNumId w:val="12"/>
  </w:num>
  <w:num w:numId="3" w16cid:durableId="1864394486">
    <w:abstractNumId w:val="10"/>
  </w:num>
  <w:num w:numId="4" w16cid:durableId="571693801">
    <w:abstractNumId w:val="7"/>
  </w:num>
  <w:num w:numId="5" w16cid:durableId="1531261896">
    <w:abstractNumId w:val="8"/>
  </w:num>
  <w:num w:numId="6" w16cid:durableId="1571772385">
    <w:abstractNumId w:val="1"/>
  </w:num>
  <w:num w:numId="7" w16cid:durableId="470949144">
    <w:abstractNumId w:val="13"/>
  </w:num>
  <w:num w:numId="8" w16cid:durableId="156464454">
    <w:abstractNumId w:val="17"/>
  </w:num>
  <w:num w:numId="9" w16cid:durableId="395977015">
    <w:abstractNumId w:val="2"/>
  </w:num>
  <w:num w:numId="10" w16cid:durableId="104036978">
    <w:abstractNumId w:val="6"/>
  </w:num>
  <w:num w:numId="11" w16cid:durableId="691490072">
    <w:abstractNumId w:val="5"/>
  </w:num>
  <w:num w:numId="12" w16cid:durableId="812941144">
    <w:abstractNumId w:val="9"/>
  </w:num>
  <w:num w:numId="13" w16cid:durableId="2011906787">
    <w:abstractNumId w:val="11"/>
  </w:num>
  <w:num w:numId="14" w16cid:durableId="1566255933">
    <w:abstractNumId w:val="4"/>
  </w:num>
  <w:num w:numId="15" w16cid:durableId="980381781">
    <w:abstractNumId w:val="0"/>
  </w:num>
  <w:num w:numId="16" w16cid:durableId="1386372228">
    <w:abstractNumId w:val="15"/>
  </w:num>
  <w:num w:numId="17" w16cid:durableId="771820117">
    <w:abstractNumId w:val="3"/>
  </w:num>
  <w:num w:numId="18" w16cid:durableId="6754995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80"/>
    <w:rsid w:val="00000888"/>
    <w:rsid w:val="00010E92"/>
    <w:rsid w:val="00011D81"/>
    <w:rsid w:val="00031080"/>
    <w:rsid w:val="0005140C"/>
    <w:rsid w:val="0006026E"/>
    <w:rsid w:val="00067491"/>
    <w:rsid w:val="00095C83"/>
    <w:rsid w:val="000B393D"/>
    <w:rsid w:val="000C661A"/>
    <w:rsid w:val="00107BB7"/>
    <w:rsid w:val="001168E2"/>
    <w:rsid w:val="0012239C"/>
    <w:rsid w:val="0014019F"/>
    <w:rsid w:val="00147BD7"/>
    <w:rsid w:val="00184E6E"/>
    <w:rsid w:val="001962FF"/>
    <w:rsid w:val="001A0A89"/>
    <w:rsid w:val="001E6F09"/>
    <w:rsid w:val="002377A3"/>
    <w:rsid w:val="002514BC"/>
    <w:rsid w:val="002D5644"/>
    <w:rsid w:val="00310150"/>
    <w:rsid w:val="003178CB"/>
    <w:rsid w:val="00323A05"/>
    <w:rsid w:val="00354CF5"/>
    <w:rsid w:val="00363EBC"/>
    <w:rsid w:val="003C755B"/>
    <w:rsid w:val="003F1DE6"/>
    <w:rsid w:val="003F41F0"/>
    <w:rsid w:val="004033B7"/>
    <w:rsid w:val="00407887"/>
    <w:rsid w:val="00420B75"/>
    <w:rsid w:val="004669B8"/>
    <w:rsid w:val="004A2C5A"/>
    <w:rsid w:val="004B21C2"/>
    <w:rsid w:val="004B3CEC"/>
    <w:rsid w:val="004B7BE4"/>
    <w:rsid w:val="004C5260"/>
    <w:rsid w:val="004C67AD"/>
    <w:rsid w:val="004E3148"/>
    <w:rsid w:val="00516DD7"/>
    <w:rsid w:val="00521D21"/>
    <w:rsid w:val="0052342B"/>
    <w:rsid w:val="0057742C"/>
    <w:rsid w:val="0058293F"/>
    <w:rsid w:val="0058428F"/>
    <w:rsid w:val="005D735D"/>
    <w:rsid w:val="005E68B7"/>
    <w:rsid w:val="005F1016"/>
    <w:rsid w:val="00686A41"/>
    <w:rsid w:val="006948D6"/>
    <w:rsid w:val="006C4C29"/>
    <w:rsid w:val="006F39F5"/>
    <w:rsid w:val="00723D5A"/>
    <w:rsid w:val="00725E98"/>
    <w:rsid w:val="00734D5B"/>
    <w:rsid w:val="0076286F"/>
    <w:rsid w:val="0076476C"/>
    <w:rsid w:val="007C198C"/>
    <w:rsid w:val="007E2252"/>
    <w:rsid w:val="007E5CE8"/>
    <w:rsid w:val="0080621B"/>
    <w:rsid w:val="00816674"/>
    <w:rsid w:val="00831CB4"/>
    <w:rsid w:val="00852838"/>
    <w:rsid w:val="00886B2B"/>
    <w:rsid w:val="0089126E"/>
    <w:rsid w:val="00893F6D"/>
    <w:rsid w:val="008B08D8"/>
    <w:rsid w:val="008D6280"/>
    <w:rsid w:val="008F1080"/>
    <w:rsid w:val="00911339"/>
    <w:rsid w:val="009126E7"/>
    <w:rsid w:val="0092198D"/>
    <w:rsid w:val="009925D9"/>
    <w:rsid w:val="009961DC"/>
    <w:rsid w:val="009C5A39"/>
    <w:rsid w:val="009D4098"/>
    <w:rsid w:val="00A00F5D"/>
    <w:rsid w:val="00A82A21"/>
    <w:rsid w:val="00A8624D"/>
    <w:rsid w:val="00B2082E"/>
    <w:rsid w:val="00B60034"/>
    <w:rsid w:val="00B626CB"/>
    <w:rsid w:val="00B65C90"/>
    <w:rsid w:val="00B66E9F"/>
    <w:rsid w:val="00B83470"/>
    <w:rsid w:val="00B96E6D"/>
    <w:rsid w:val="00BA6D00"/>
    <w:rsid w:val="00BB7026"/>
    <w:rsid w:val="00BD0A99"/>
    <w:rsid w:val="00BD2CA5"/>
    <w:rsid w:val="00C26C21"/>
    <w:rsid w:val="00C45E52"/>
    <w:rsid w:val="00CA73CE"/>
    <w:rsid w:val="00CA7AD2"/>
    <w:rsid w:val="00CE26D8"/>
    <w:rsid w:val="00CF5AAD"/>
    <w:rsid w:val="00D00817"/>
    <w:rsid w:val="00D03846"/>
    <w:rsid w:val="00D06161"/>
    <w:rsid w:val="00D61064"/>
    <w:rsid w:val="00D77EA8"/>
    <w:rsid w:val="00D8515B"/>
    <w:rsid w:val="00D94C38"/>
    <w:rsid w:val="00DC3CE8"/>
    <w:rsid w:val="00DF5CDF"/>
    <w:rsid w:val="00E36E58"/>
    <w:rsid w:val="00E41922"/>
    <w:rsid w:val="00E43829"/>
    <w:rsid w:val="00E46F50"/>
    <w:rsid w:val="00E5270A"/>
    <w:rsid w:val="00E604E9"/>
    <w:rsid w:val="00E866B1"/>
    <w:rsid w:val="00EA3A7B"/>
    <w:rsid w:val="00EA4E58"/>
    <w:rsid w:val="00EE391B"/>
    <w:rsid w:val="00EE4887"/>
    <w:rsid w:val="00EE566F"/>
    <w:rsid w:val="00EF2678"/>
    <w:rsid w:val="00EF2A7A"/>
    <w:rsid w:val="00F01A09"/>
    <w:rsid w:val="00F042E8"/>
    <w:rsid w:val="00F37BA5"/>
    <w:rsid w:val="00F52858"/>
    <w:rsid w:val="00F730E3"/>
    <w:rsid w:val="00F74085"/>
    <w:rsid w:val="00F77032"/>
    <w:rsid w:val="00F92063"/>
    <w:rsid w:val="00FA0E36"/>
    <w:rsid w:val="00FD7A45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0159"/>
  <w15:docId w15:val="{F7EA9B6E-A092-491A-B4DB-CF58DA7C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B7BE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A05"/>
    <w:pPr>
      <w:ind w:left="720"/>
      <w:contextualSpacing/>
    </w:pPr>
  </w:style>
  <w:style w:type="table" w:styleId="TableGrid">
    <w:name w:val="Table Grid"/>
    <w:basedOn w:val="TableNormal"/>
    <w:uiPriority w:val="59"/>
    <w:rsid w:val="00D61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34AB1-F858-4F18-9AD2-70868377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Nassau Clerk</cp:lastModifiedBy>
  <cp:revision>2</cp:revision>
  <cp:lastPrinted>2025-05-22T17:57:00Z</cp:lastPrinted>
  <dcterms:created xsi:type="dcterms:W3CDTF">2025-05-27T15:13:00Z</dcterms:created>
  <dcterms:modified xsi:type="dcterms:W3CDTF">2025-05-27T15:13:00Z</dcterms:modified>
</cp:coreProperties>
</file>