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0C" w:rsidRPr="00C95EF4" w:rsidRDefault="00A8141A" w:rsidP="00C95EF4">
      <w:pPr>
        <w:jc w:val="center"/>
        <w:rPr>
          <w:b/>
          <w:sz w:val="36"/>
          <w:szCs w:val="36"/>
        </w:rPr>
      </w:pPr>
      <w:r w:rsidRPr="00C95EF4">
        <w:rPr>
          <w:b/>
          <w:sz w:val="36"/>
          <w:szCs w:val="36"/>
        </w:rPr>
        <w:t>ICE SKATING IN THE VILLAGE OF NASSAU</w:t>
      </w:r>
    </w:p>
    <w:p w:rsidR="00A8141A" w:rsidRPr="007C24D8" w:rsidRDefault="00A8141A">
      <w:pPr>
        <w:rPr>
          <w:b/>
          <w:sz w:val="36"/>
          <w:szCs w:val="36"/>
        </w:rPr>
      </w:pPr>
      <w:r w:rsidRPr="00C95EF4">
        <w:rPr>
          <w:sz w:val="36"/>
          <w:szCs w:val="36"/>
        </w:rPr>
        <w:t xml:space="preserve">The Village of Nassau Youth Committee is pleased to announce that we will be hosting ice-skating parties at the Village Pond, Malden St. (located between Ben Stanley Park and the Village Hall). We will meet on Fridays, 6pm and we have a supply of ice-skates that can be borrowed for the event. Because conditions of the pond can vary from week to week, it is suggested that you call first to find out if the pond is safe to skate on. </w:t>
      </w:r>
      <w:r w:rsidRPr="007C24D8">
        <w:rPr>
          <w:b/>
          <w:sz w:val="36"/>
          <w:szCs w:val="36"/>
        </w:rPr>
        <w:t xml:space="preserve">On Fridays, call 518-522-2916 to get the latest information. </w:t>
      </w:r>
      <w:bookmarkStart w:id="0" w:name="_GoBack"/>
      <w:bookmarkEnd w:id="0"/>
    </w:p>
    <w:sectPr w:rsidR="00A8141A" w:rsidRPr="007C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1A"/>
    <w:rsid w:val="004D170C"/>
    <w:rsid w:val="00792DD0"/>
    <w:rsid w:val="007C24D8"/>
    <w:rsid w:val="00816E10"/>
    <w:rsid w:val="00A8141A"/>
    <w:rsid w:val="00C9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9B550-5E0C-460D-91FF-12F68E5D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Ziller</dc:creator>
  <cp:keywords/>
  <dc:description/>
  <cp:lastModifiedBy>Village of Nassau Clerk</cp:lastModifiedBy>
  <cp:revision>4</cp:revision>
  <dcterms:created xsi:type="dcterms:W3CDTF">2017-02-17T14:10:00Z</dcterms:created>
  <dcterms:modified xsi:type="dcterms:W3CDTF">2017-02-17T14:12:00Z</dcterms:modified>
</cp:coreProperties>
</file>